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4D9" w:rsidRDefault="002F3D10" w:rsidP="002768B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910129"/>
            <wp:effectExtent l="0" t="0" r="5715" b="5715"/>
            <wp:docPr id="1" name="Рисунок 1" descr="C:\Users\сад\Pictures\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img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D9" w:rsidRDefault="009814D9" w:rsidP="002768B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814D9" w:rsidRDefault="009814D9" w:rsidP="002768B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814D9" w:rsidRDefault="009814D9" w:rsidP="002768B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68BF" w:rsidRPr="00EE5786" w:rsidRDefault="002768BF" w:rsidP="002768B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E5786">
        <w:rPr>
          <w:rFonts w:ascii="Times New Roman" w:hAnsi="Times New Roman" w:cs="Times New Roman"/>
          <w:b/>
          <w:i/>
          <w:sz w:val="24"/>
          <w:szCs w:val="24"/>
        </w:rPr>
        <w:t>1. Общие положения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2768BF">
        <w:rPr>
          <w:rFonts w:ascii="Times New Roman" w:hAnsi="Times New Roman" w:cs="Times New Roman"/>
          <w:sz w:val="24"/>
          <w:szCs w:val="24"/>
        </w:rPr>
        <w:t xml:space="preserve">Настоящее положение о защите персональных данных воспитанников, их родителей (законных представителей разработано </w:t>
      </w:r>
      <w:r w:rsidR="004B6DDC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етски</w:t>
      </w:r>
      <w:r w:rsidR="004B6DD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сад</w:t>
      </w:r>
      <w:r w:rsidR="004B6DDC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№145 ОАО «РЖД»</w:t>
      </w:r>
      <w:r w:rsidRPr="002768BF">
        <w:rPr>
          <w:rFonts w:ascii="Times New Roman" w:hAnsi="Times New Roman" w:cs="Times New Roman"/>
          <w:sz w:val="24"/>
          <w:szCs w:val="24"/>
        </w:rPr>
        <w:t xml:space="preserve"> (далее-ДОУ) в соответствии с Федеральным законом «О персональных данных» от 27.07.2006 г. № 152 -ФЗ, Перечнем сведений конфиденциального характера, утверждённым Указом Президента РФ от 06.03.1997 № 188 и другими соответствующими законодательными и иными нормативными правовыми актами РФ и постановления Правительства Российской Федерации от 17.11.2007</w:t>
      </w:r>
      <w:r w:rsidR="004B6DDC">
        <w:rPr>
          <w:rFonts w:ascii="Times New Roman" w:hAnsi="Times New Roman" w:cs="Times New Roman"/>
          <w:sz w:val="24"/>
          <w:szCs w:val="24"/>
        </w:rPr>
        <w:t xml:space="preserve">   № 781</w:t>
      </w:r>
      <w:proofErr w:type="gramEnd"/>
      <w:r w:rsidR="004B6DDC">
        <w:rPr>
          <w:rFonts w:ascii="Times New Roman" w:hAnsi="Times New Roman" w:cs="Times New Roman"/>
          <w:sz w:val="24"/>
          <w:szCs w:val="24"/>
        </w:rPr>
        <w:t xml:space="preserve"> «</w:t>
      </w:r>
      <w:r w:rsidRPr="002768BF">
        <w:rPr>
          <w:rFonts w:ascii="Times New Roman" w:hAnsi="Times New Roman" w:cs="Times New Roman"/>
          <w:sz w:val="24"/>
          <w:szCs w:val="24"/>
        </w:rPr>
        <w:t xml:space="preserve">Об утверждении Положения об обеспечении безопасности персональных данных при их обработке в информационных системах персональных данных» с целью обеспечения уважения прав и основных свобод каждого обучающегося при обработке его персональных данных, в том числе защиты прав на неприкосновенность частной жизни, личную и семейную тайну.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1.2. Основная цель настоящего Положения — установление единого порядка защиты персональных данных воспитанников и их родителей (законных представителей) для обеспечения защиты их прав и свобод при обработке персональных данных, в том числе защиты прав на неприкосновенность частной жизни, личную и семейную тайну.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1.3. Настоящим Положением определяется порядок получения, обработки, хранения, передачи и любого другого использования персональных данных воспитанников и их законных представителей, а также ведения личного дела воспитанника в соответствии с законодательством РФ.</w:t>
      </w:r>
    </w:p>
    <w:p w:rsidR="004B6DDC" w:rsidRDefault="004B6DDC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2768BF" w:rsidRPr="002768BF">
        <w:rPr>
          <w:rFonts w:ascii="Times New Roman" w:hAnsi="Times New Roman" w:cs="Times New Roman"/>
          <w:sz w:val="24"/>
          <w:szCs w:val="24"/>
        </w:rPr>
        <w:t xml:space="preserve"> Родителю (законному представителю) должны быть разъяснены юридические последствия отказа от предоставления своих и своего ребенка персональных данных в случае, если обязанность предоставления персональных данных предусмотрена нормативно-правовыми актами Российской Федерации, субъекта Российской Федерации города федерального значения Санкт-Петербурга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6DDC" w:rsidRDefault="004B6DDC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2768BF" w:rsidRPr="002768BF">
        <w:rPr>
          <w:rFonts w:ascii="Times New Roman" w:hAnsi="Times New Roman" w:cs="Times New Roman"/>
          <w:sz w:val="24"/>
          <w:szCs w:val="24"/>
        </w:rPr>
        <w:t xml:space="preserve">. Настоящее Положение утверждается руководителем Учреждения и действует до принятия нового. </w:t>
      </w:r>
    </w:p>
    <w:p w:rsidR="002768BF" w:rsidRPr="002768BF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1.</w:t>
      </w:r>
      <w:r w:rsidR="004B6DDC">
        <w:rPr>
          <w:rFonts w:ascii="Times New Roman" w:hAnsi="Times New Roman" w:cs="Times New Roman"/>
          <w:sz w:val="24"/>
          <w:szCs w:val="24"/>
        </w:rPr>
        <w:t>6</w:t>
      </w:r>
      <w:r w:rsidRPr="002768BF">
        <w:rPr>
          <w:rFonts w:ascii="Times New Roman" w:hAnsi="Times New Roman" w:cs="Times New Roman"/>
          <w:sz w:val="24"/>
          <w:szCs w:val="24"/>
        </w:rPr>
        <w:t>. Во всем ином, не оговоренном в настоящем Положении руководитель и его представители, а также участники образовательного процесса руководствуются Конституцией РФ, Федеральным законом «О персональных данных» 152 — ФЗ от 27.07. 2006 и другими законодательными и нормативно — правовыми актами РФ.</w:t>
      </w:r>
    </w:p>
    <w:p w:rsidR="004B6DDC" w:rsidRDefault="004B6DDC" w:rsidP="00EE57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6DDC" w:rsidRDefault="002768BF" w:rsidP="004B6D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DDC">
        <w:rPr>
          <w:rFonts w:ascii="Times New Roman" w:hAnsi="Times New Roman" w:cs="Times New Roman"/>
          <w:b/>
          <w:sz w:val="24"/>
          <w:szCs w:val="24"/>
        </w:rPr>
        <w:t xml:space="preserve">2. Основные понятия и состав персональных данных воспитанников, </w:t>
      </w:r>
    </w:p>
    <w:p w:rsidR="002768BF" w:rsidRPr="004B6DDC" w:rsidRDefault="002768BF" w:rsidP="004B6DD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DDC">
        <w:rPr>
          <w:rFonts w:ascii="Times New Roman" w:hAnsi="Times New Roman" w:cs="Times New Roman"/>
          <w:b/>
          <w:sz w:val="24"/>
          <w:szCs w:val="24"/>
        </w:rPr>
        <w:t>их роди</w:t>
      </w:r>
      <w:r w:rsidR="004B6DDC">
        <w:rPr>
          <w:rFonts w:ascii="Times New Roman" w:hAnsi="Times New Roman" w:cs="Times New Roman"/>
          <w:b/>
          <w:sz w:val="24"/>
          <w:szCs w:val="24"/>
        </w:rPr>
        <w:t>телей (законных представителей)</w:t>
      </w:r>
    </w:p>
    <w:p w:rsidR="004B6DDC" w:rsidRDefault="004B6DDC" w:rsidP="00EE57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2.1.</w:t>
      </w:r>
      <w:r w:rsidR="002768BF" w:rsidRPr="002768BF">
        <w:rPr>
          <w:rFonts w:ascii="Times New Roman" w:hAnsi="Times New Roman" w:cs="Times New Roman"/>
          <w:sz w:val="24"/>
          <w:szCs w:val="24"/>
        </w:rPr>
        <w:t xml:space="preserve"> В настоящем Положении использованы следующие термины и определения: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воспитанник — лицо дошкольного возраста, посещающее ДОУ;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родитель (законный представитель) - лицо (физическое или юридическое), которое в силу закона выступает в ДОУ, в защиту личных прав и законных интересов воспитанников ДОУ;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• руководитель — заведующий ДОУ</w:t>
      </w:r>
      <w:r w:rsidR="004B6DDC">
        <w:rPr>
          <w:rFonts w:ascii="Times New Roman" w:hAnsi="Times New Roman" w:cs="Times New Roman"/>
          <w:sz w:val="24"/>
          <w:szCs w:val="24"/>
        </w:rPr>
        <w:t>;</w:t>
      </w:r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представитель руководителя — работник, назначенный приказом руководителя ответственным за сбор, обработку, хранение и передачу персональных данных воспитанников и их законных представителей;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68BF">
        <w:rPr>
          <w:rFonts w:ascii="Times New Roman" w:hAnsi="Times New Roman" w:cs="Times New Roman"/>
          <w:sz w:val="24"/>
          <w:szCs w:val="24"/>
        </w:rPr>
        <w:t xml:space="preserve">• персональные данные — любая информация, относящаяся к определённому или определяемому на основании такой информации физическому лицу (субъекту персональных </w:t>
      </w:r>
      <w:r w:rsidRPr="002768BF">
        <w:rPr>
          <w:rFonts w:ascii="Times New Roman" w:hAnsi="Times New Roman" w:cs="Times New Roman"/>
          <w:sz w:val="24"/>
          <w:szCs w:val="24"/>
        </w:rPr>
        <w:lastRenderedPageBreak/>
        <w:t>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информация;</w:t>
      </w:r>
      <w:proofErr w:type="gramEnd"/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68BF">
        <w:rPr>
          <w:rFonts w:ascii="Times New Roman" w:hAnsi="Times New Roman" w:cs="Times New Roman"/>
          <w:sz w:val="24"/>
          <w:szCs w:val="24"/>
        </w:rPr>
        <w:t xml:space="preserve">• обработка персональных данных —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данных; </w:t>
      </w:r>
      <w:proofErr w:type="gramEnd"/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распространение персональных данных — действия, направленные на передачу персональных данных определённому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 — телекоммуникационных сетях или предоставление доступа к персональным данным каким — либо иным способом;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использование персональных данных — действия (операции) с персональными данными, совершаемые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защита персональных данных — деятельность по обеспечению с помощью локального регулирования порядка обработки персональных данных и организационно — технических мер конфиденциальности информации о конкретном работнике, полученной работодателем в связи с трудовыми отношениями;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блокирование персональных данных - временное прекращение сбора, систематизации, накопления, использования, распространения персональных данных, в том числе их передачи;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уничтожение персональных данных — 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обезличивание персональных данных — действия, в результате которых невозможно определить принадлежность персональных данных конкретному лицу; </w:t>
      </w:r>
    </w:p>
    <w:p w:rsidR="002768BF" w:rsidRPr="002768BF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• конфиденциальная информация — это информация (в документированном или электронном виде), доступ к которой ограничивается в соответствии с законодательством РФ.</w:t>
      </w:r>
    </w:p>
    <w:p w:rsidR="002768BF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2.2. Персональные данные воспитанника, его родителя (законного представителя) - сведения о фактах, событиях и обстоятельствах жизни воспитанника, его родителей (законного представителя), позволяющие идентифицировать его личность, необходимые ДОУ в связи с осуществлением образовательных услуг и услуг по присмотру и уходу за воспитанниками.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2.3. К персональным данным воспитанников и их родителей (законных представителей) относятся: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фамилия, имя, отчество, место и дата рождения воспитанника;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• реквизиты свидетельства о рождении воспитанника (другого документа, подтверждающего личность</w:t>
      </w:r>
      <w:r w:rsidR="004B6DDC">
        <w:rPr>
          <w:rFonts w:ascii="Times New Roman" w:hAnsi="Times New Roman" w:cs="Times New Roman"/>
          <w:sz w:val="24"/>
          <w:szCs w:val="24"/>
        </w:rPr>
        <w:t>);</w:t>
      </w:r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паспортные данные родителей (законных представителей);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• реквизиты документа, подтверждающего законность представления прав воспитанника;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адрес регистрации и проживания, контактные телефоны воспитанника и родителей (законных представителей);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сведения о месте работы (учебы) родителей (законных представителей);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сведения о состоянии здоровья воспитанника; </w:t>
      </w:r>
    </w:p>
    <w:p w:rsidR="002768BF" w:rsidRPr="002768BF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lastRenderedPageBreak/>
        <w:t>• данные страхового медицинского полиса воспитанника.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2.2. Иные персональные данные воспитанника, необходимые в связи с отношениями обучения и воспитания, руководитель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 воспитанникам гарантий и компенсаций, установленных действующим законодательством: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документы о составе семьи;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документы о состоянии здоровья (сведения об инвалидности, о наличии хронических заболеваний и т. п.);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• документы, подтверждающие право на дополнительные гарантии и компенсации по определенным основаниям, предусмотренным законодательством (родител</w:t>
      </w:r>
      <w:proofErr w:type="gramStart"/>
      <w:r w:rsidRPr="002768BF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2768BF">
        <w:rPr>
          <w:rFonts w:ascii="Times New Roman" w:hAnsi="Times New Roman" w:cs="Times New Roman"/>
          <w:sz w:val="24"/>
          <w:szCs w:val="24"/>
        </w:rPr>
        <w:t xml:space="preserve"> инвалиды, неполная</w:t>
      </w:r>
      <w:r w:rsidR="004B6DDC">
        <w:rPr>
          <w:rFonts w:ascii="Times New Roman" w:hAnsi="Times New Roman" w:cs="Times New Roman"/>
          <w:sz w:val="24"/>
          <w:szCs w:val="24"/>
        </w:rPr>
        <w:t xml:space="preserve"> семья, ребенок-сирота и т. п.);</w:t>
      </w:r>
      <w:r w:rsidRPr="002768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документы, подтверждающие место работы родителей (законных представителей) воспитанников. 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2.3. В случаях, когда руководитель может получить необходимые персональные данные воспитанника только у третьего лица, он должен уведомить об этом одного из родителей (законного представителя) заранее и получить от него письменное согласие.</w:t>
      </w:r>
    </w:p>
    <w:p w:rsidR="004B6DDC" w:rsidRDefault="002768BF" w:rsidP="004B6DD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2.4.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2.5. Персональные данные воспитанника являются конфиденциальной информацией и не могут быть использованы руководителем или любым иным лицом в личных целях.</w:t>
      </w:r>
    </w:p>
    <w:p w:rsidR="002768B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2.6. При определении объема и содержания персональных данных воспитанника руководитель руководствуется Конституцией Российской Федерации, федеральными законами и настоящим Положением.</w:t>
      </w:r>
    </w:p>
    <w:p w:rsidR="003B3F5F" w:rsidRPr="002768BF" w:rsidRDefault="003B3F5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768BF" w:rsidRPr="003B3F5F" w:rsidRDefault="002768BF" w:rsidP="003B3F5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B3F5F">
        <w:rPr>
          <w:rFonts w:ascii="Times New Roman" w:hAnsi="Times New Roman" w:cs="Times New Roman"/>
          <w:b/>
          <w:i/>
          <w:sz w:val="24"/>
          <w:szCs w:val="24"/>
        </w:rPr>
        <w:t>3. Порядок получения, обработки, хранения персональных данных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3.1. Порядок получения персональных данных: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3.1.1. Родитель (законный представитель) предоставляет руководителю или работнику ДОУ, имеющему допуск к персональным данным воспитанника, достоверные сведения о себе и своем ребенке, а также оригиналы требуемых документов.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3.1.2. Все персональные данные воспитанников, их родителей (законных представителей) следует получать у самого родителя (законного представителя). Если персональные данные воспитанников и родителей (законных представителей) </w:t>
      </w:r>
      <w:proofErr w:type="gramStart"/>
      <w:r w:rsidRPr="002768BF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Pr="002768BF">
        <w:rPr>
          <w:rFonts w:ascii="Times New Roman" w:hAnsi="Times New Roman" w:cs="Times New Roman"/>
          <w:sz w:val="24"/>
          <w:szCs w:val="24"/>
        </w:rPr>
        <w:t xml:space="preserve"> получить только у третьей стороны, то родитель (законный представитель) должен быть уведомлен об этом заранее и от него должно быть получено письменное согласие.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3.1.3. Руководитель или иное уполномоченное должностное лицо ДОУ, обязан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</w:t>
      </w:r>
      <w:r w:rsidR="003B3F5F">
        <w:rPr>
          <w:rFonts w:ascii="Times New Roman" w:hAnsi="Times New Roman" w:cs="Times New Roman"/>
          <w:sz w:val="24"/>
          <w:szCs w:val="24"/>
        </w:rPr>
        <w:t>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3.1.4. Согласие родителя (законного представителя) на обработку своих персональных данных и своего ребенка может быть отозвано путем направления родителем (законным представителем) письменного заявления не менее чем за 3 дня до момента отзыва согласия.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lastRenderedPageBreak/>
        <w:t xml:space="preserve">3.1.5. Работник ДОУ не имеет права получать и обрабатывать персональные данные воспитанника и родителей (законных представителей) </w:t>
      </w:r>
      <w:proofErr w:type="gramStart"/>
      <w:r w:rsidRPr="002768B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768BF">
        <w:rPr>
          <w:rFonts w:ascii="Times New Roman" w:hAnsi="Times New Roman" w:cs="Times New Roman"/>
          <w:sz w:val="24"/>
          <w:szCs w:val="24"/>
        </w:rPr>
        <w:t xml:space="preserve"> их расовой, национальной принадлежности, политических взглядах, религиозных или философских убеждениях. </w:t>
      </w:r>
    </w:p>
    <w:p w:rsidR="002768BF" w:rsidRPr="002768B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3.1.6. Согласие родителя (законного представителя) не требуется в следующих случаях: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обработка персональных данных осуществляется на основании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руководителя ДОУ;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персональные данные являются общедоступными;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по требованию полномочных государственных органов в случаях, предусмотренных Федеральным законодательством;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обработка персональных данных осуществляется для статистических или иных научных целей при условии обязательного обезличивания персональных данных;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• обработка персональных данных необходима для защиты жизни, здоровья или иных жизненно важных интересов воспитанника и родителя (законного представителя), если получение его согласия невозможно.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3.2. Принципы обработки персональных данных: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законности целей и способов обработки персональных данных и добросовестности;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соответствия целей обработки персональных данных целям, заранее определенным и заявленным при сборе персональных данных, а также полномочиям оператора;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соответствия объема и характера обрабатываемых персональных данных, способов обработки персональных данных целям обработки персональных данных;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достоверности персональных данных, их достаточности для целей обработки, недопустимости обработки персональных данных, избыточных по отношению к целям, заявленным при сборе персональных данных;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недопустимости объединения созданных для несовместимых между собой целей баз данных информационных систем персональных данных.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3.3. Порядок обработки, передачи и хранения персональных данных: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3.3.1.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ДОУ, если иное не определено законом.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3.4. При передаче персональных данных воспитанника и родителя (законного представителя) Руководитель или работник ДОУ, имеющий допуск к персональным данным, должен соблюдать следующие требования: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3.4.1. Не сообщать персональные данные воспитанника или родителя (законного представителя) третьей стороне без письменного согласия родителя (законного представителя), за исключением случаев, когда это необходимо в целях предупреждения угрозы жизни и здоровью воспитанника или родителя (законного представителя), а также в случаях, установленных федеральными законами.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3.4.2. Предупредить лиц, получивших персональные данные воспитанника или родителя (законного представителя),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 воспитанника или родителя (законного представителя), обязаны соблюдать режим секретности (конфиденциальности).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3.4.3. Разрешать доступ к персональным данным воспитанника или родителя (законного представителя) только специально уполномоченным лицам, при этом указанные лица должны </w:t>
      </w:r>
      <w:r w:rsidRPr="002768BF">
        <w:rPr>
          <w:rFonts w:ascii="Times New Roman" w:hAnsi="Times New Roman" w:cs="Times New Roman"/>
          <w:sz w:val="24"/>
          <w:szCs w:val="24"/>
        </w:rPr>
        <w:lastRenderedPageBreak/>
        <w:t>иметь право получать только те персональные данные воспитанника или родителя (законного представителя), которые необходимы для выполнения конкретной функции.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3.5. Хранение и использование документированной информации персональных данных воспитанника или родителя (законного представителя):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3.5.1. Персональные данные воспитанника или родителя (законного представителя) могут быть получены, проходить дальнейшую обработку и передаваться на хранение, как на бумажных носителях, так и в электронном виде.</w:t>
      </w:r>
    </w:p>
    <w:p w:rsidR="002768B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3.5.2. Персональные данные воспитанников и родителей (законных представителей) хранятся в местах с ограниченным доступом к этим документам.</w:t>
      </w:r>
    </w:p>
    <w:p w:rsidR="003B3F5F" w:rsidRDefault="002768BF" w:rsidP="003B3F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F5F">
        <w:rPr>
          <w:rFonts w:ascii="Times New Roman" w:hAnsi="Times New Roman" w:cs="Times New Roman"/>
          <w:b/>
          <w:sz w:val="24"/>
          <w:szCs w:val="24"/>
        </w:rPr>
        <w:t>4. Доступ к персональным данным воспитанников</w:t>
      </w:r>
    </w:p>
    <w:p w:rsidR="002768BF" w:rsidRPr="003B3F5F" w:rsidRDefault="002768BF" w:rsidP="003B3F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F5F">
        <w:rPr>
          <w:rFonts w:ascii="Times New Roman" w:hAnsi="Times New Roman" w:cs="Times New Roman"/>
          <w:b/>
          <w:sz w:val="24"/>
          <w:szCs w:val="24"/>
        </w:rPr>
        <w:t xml:space="preserve"> их родителей (законных представителей)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4.1. Право доступа к персональным данным воспитанников и родителей (законных представителей) имеют: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заведующий ДОУ; </w:t>
      </w:r>
    </w:p>
    <w:p w:rsidR="003B3F5F" w:rsidRDefault="003B3F5F" w:rsidP="0083288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главный бухгалтер;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• старший воспитатель;</w:t>
      </w:r>
    </w:p>
    <w:p w:rsidR="003B3F5F" w:rsidRDefault="003B3F5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старшая медицинская сестра</w:t>
      </w:r>
      <w:r w:rsidRPr="002768BF">
        <w:rPr>
          <w:rFonts w:ascii="Times New Roman" w:hAnsi="Times New Roman" w:cs="Times New Roman"/>
          <w:sz w:val="24"/>
          <w:szCs w:val="24"/>
        </w:rPr>
        <w:t>;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воспитатель группы;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• д</w:t>
      </w:r>
      <w:r w:rsidR="003B3F5F">
        <w:rPr>
          <w:rFonts w:ascii="Times New Roman" w:hAnsi="Times New Roman" w:cs="Times New Roman"/>
          <w:sz w:val="24"/>
          <w:szCs w:val="24"/>
        </w:rPr>
        <w:t>елопроизводитель.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Каждый из вышеперечисленных сотрудников дает расписку о неразглашении персональных данных. Расписки храниться в одном деле с подлинником Положения. По мере смены должностных лиц эти обязательства обновляются.</w:t>
      </w:r>
    </w:p>
    <w:p w:rsidR="002768BF" w:rsidRPr="002768B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>4.2.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работнику, должность которого не включена в список лиц, уполномоченных на получение и доступ к персональным данным.</w:t>
      </w:r>
    </w:p>
    <w:p w:rsidR="003B3F5F" w:rsidRDefault="002768BF" w:rsidP="003B3F5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B3F5F">
        <w:rPr>
          <w:rFonts w:ascii="Times New Roman" w:hAnsi="Times New Roman" w:cs="Times New Roman"/>
          <w:b/>
          <w:i/>
          <w:sz w:val="24"/>
          <w:szCs w:val="24"/>
        </w:rPr>
        <w:t xml:space="preserve">5. Права родителей (законных представителей) в целях обеспечения </w:t>
      </w:r>
    </w:p>
    <w:p w:rsidR="002768BF" w:rsidRPr="003B3F5F" w:rsidRDefault="002768BF" w:rsidP="003B3F5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B3F5F">
        <w:rPr>
          <w:rFonts w:ascii="Times New Roman" w:hAnsi="Times New Roman" w:cs="Times New Roman"/>
          <w:b/>
          <w:i/>
          <w:sz w:val="24"/>
          <w:szCs w:val="24"/>
        </w:rPr>
        <w:t>защиты персональных данных своих детей, хранящихся в образовате</w:t>
      </w:r>
      <w:r w:rsidR="003B3F5F">
        <w:rPr>
          <w:rFonts w:ascii="Times New Roman" w:hAnsi="Times New Roman" w:cs="Times New Roman"/>
          <w:b/>
          <w:i/>
          <w:sz w:val="24"/>
          <w:szCs w:val="24"/>
        </w:rPr>
        <w:t>льном учреждении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5.1. В целях обеспечения защиты персональных данных, хранящихся в ДОУ, родители (законные представители) имеют право на бесплатное получение полной информации: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о лицах, которые имеют доступ к персональным данным или которым может быть предоставлен такой доступ;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68BF">
        <w:rPr>
          <w:rFonts w:ascii="Times New Roman" w:hAnsi="Times New Roman" w:cs="Times New Roman"/>
          <w:sz w:val="24"/>
          <w:szCs w:val="24"/>
        </w:rPr>
        <w:t xml:space="preserve">• перечне обрабатываемых персональных данных и источниках их получения; • сроках обработки персональных данных, в </w:t>
      </w:r>
      <w:proofErr w:type="spellStart"/>
      <w:r w:rsidRPr="002768BF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2768BF">
        <w:rPr>
          <w:rFonts w:ascii="Times New Roman" w:hAnsi="Times New Roman" w:cs="Times New Roman"/>
          <w:sz w:val="24"/>
          <w:szCs w:val="24"/>
        </w:rPr>
        <w:t xml:space="preserve">. сроках их хранения; </w:t>
      </w:r>
      <w:proofErr w:type="gramEnd"/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юридических </w:t>
      </w:r>
      <w:proofErr w:type="gramStart"/>
      <w:r w:rsidRPr="002768BF">
        <w:rPr>
          <w:rFonts w:ascii="Times New Roman" w:hAnsi="Times New Roman" w:cs="Times New Roman"/>
          <w:sz w:val="24"/>
          <w:szCs w:val="24"/>
        </w:rPr>
        <w:t>последствиях</w:t>
      </w:r>
      <w:proofErr w:type="gramEnd"/>
      <w:r w:rsidRPr="002768BF">
        <w:rPr>
          <w:rFonts w:ascii="Times New Roman" w:hAnsi="Times New Roman" w:cs="Times New Roman"/>
          <w:sz w:val="24"/>
          <w:szCs w:val="24"/>
        </w:rPr>
        <w:t xml:space="preserve"> обработки их персональных данных.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5.2. Родители (законные представители) имеют право: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на бесплатное получение полной информации о своих персональных данных и обработке этих данных;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свободный бесплатный доступ к своим персональным данным, в т. ч. на получение копии любой записи, содержащей персональные данные своего ребенка, за исключением случаев, предусмотренных нормативно-правовыми актами Российской Федерации и субъекта Российской Федерации, города федерального значения Санкт-Петербург;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t xml:space="preserve">• требование об исключении или исправлении неверных персональных данных, а также данных, обработанных с нарушением требований нормативно-правовых актов Российской Федерации и субъекта Российской Федерации, города федерального значения Санкт-Петербург; </w:t>
      </w:r>
    </w:p>
    <w:p w:rsidR="003B3F5F" w:rsidRDefault="002768BF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68BF">
        <w:rPr>
          <w:rFonts w:ascii="Times New Roman" w:hAnsi="Times New Roman" w:cs="Times New Roman"/>
          <w:sz w:val="24"/>
          <w:szCs w:val="24"/>
        </w:rPr>
        <w:lastRenderedPageBreak/>
        <w:t xml:space="preserve">• требование об извещении руководителем всех лиц, которым ранее были сообщены неверные или неполные персональные данные воспитанника или родителя (законного представителя), обо всех произведенных в них исключениях, исправлениях или дополнениях; </w:t>
      </w:r>
    </w:p>
    <w:p w:rsidR="00A344F7" w:rsidRDefault="004B627E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5283" cy="8479387"/>
            <wp:effectExtent l="0" t="0" r="5715" b="0"/>
            <wp:docPr id="2" name="Рисунок 2" descr="C:\Users\сад\Pictures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img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26" cy="848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44F7" w:rsidRDefault="00A344F7" w:rsidP="003B3F5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3F5F" w:rsidRPr="002768BF" w:rsidRDefault="003B3F5F" w:rsidP="003B3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B3F5F" w:rsidRPr="002768BF" w:rsidSect="00EE578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E259A"/>
    <w:multiLevelType w:val="hybridMultilevel"/>
    <w:tmpl w:val="5E7AF7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111"/>
    <w:rsid w:val="000B16BD"/>
    <w:rsid w:val="000B7D9B"/>
    <w:rsid w:val="00105AE0"/>
    <w:rsid w:val="0015445A"/>
    <w:rsid w:val="00245DDE"/>
    <w:rsid w:val="00265E47"/>
    <w:rsid w:val="002768BF"/>
    <w:rsid w:val="00284D35"/>
    <w:rsid w:val="002F1AC4"/>
    <w:rsid w:val="002F3D10"/>
    <w:rsid w:val="003B3F5F"/>
    <w:rsid w:val="003E5E98"/>
    <w:rsid w:val="003F11C6"/>
    <w:rsid w:val="00461363"/>
    <w:rsid w:val="00465FF1"/>
    <w:rsid w:val="004B627E"/>
    <w:rsid w:val="004B6DDC"/>
    <w:rsid w:val="004D3C3E"/>
    <w:rsid w:val="00532916"/>
    <w:rsid w:val="0061276F"/>
    <w:rsid w:val="00686522"/>
    <w:rsid w:val="00696BB1"/>
    <w:rsid w:val="006C5BA5"/>
    <w:rsid w:val="00713843"/>
    <w:rsid w:val="00731367"/>
    <w:rsid w:val="00753908"/>
    <w:rsid w:val="00756E25"/>
    <w:rsid w:val="00795427"/>
    <w:rsid w:val="007C60EE"/>
    <w:rsid w:val="00832881"/>
    <w:rsid w:val="00844937"/>
    <w:rsid w:val="00854EEB"/>
    <w:rsid w:val="0087793F"/>
    <w:rsid w:val="0088495F"/>
    <w:rsid w:val="008F5093"/>
    <w:rsid w:val="009202C6"/>
    <w:rsid w:val="00937362"/>
    <w:rsid w:val="009814D9"/>
    <w:rsid w:val="00A344F7"/>
    <w:rsid w:val="00AC03D3"/>
    <w:rsid w:val="00B352D0"/>
    <w:rsid w:val="00BA45C5"/>
    <w:rsid w:val="00C45111"/>
    <w:rsid w:val="00E1618F"/>
    <w:rsid w:val="00E306D2"/>
    <w:rsid w:val="00EA7820"/>
    <w:rsid w:val="00ED3A6B"/>
    <w:rsid w:val="00EE2376"/>
    <w:rsid w:val="00EE5786"/>
    <w:rsid w:val="00EF3061"/>
    <w:rsid w:val="00F74D77"/>
    <w:rsid w:val="00F9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78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3F5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A34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F3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78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3F5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A34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F3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0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2339</Words>
  <Characters>13334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сад</cp:lastModifiedBy>
  <cp:revision>13</cp:revision>
  <cp:lastPrinted>2019-10-16T04:06:00Z</cp:lastPrinted>
  <dcterms:created xsi:type="dcterms:W3CDTF">2019-10-15T06:53:00Z</dcterms:created>
  <dcterms:modified xsi:type="dcterms:W3CDTF">2019-10-17T03:40:00Z</dcterms:modified>
</cp:coreProperties>
</file>